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6D20" w14:textId="379D7D50" w:rsidR="00776421" w:rsidRDefault="0066136C">
      <w:pPr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Kalendarz roku szkolnego 2021/2022</w:t>
      </w:r>
    </w:p>
    <w:p w14:paraId="69BAE194" w14:textId="2FDD400D" w:rsidR="003B3D9F" w:rsidRDefault="003B3D9F">
      <w:pPr>
        <w:spacing w:line="360" w:lineRule="auto"/>
        <w:jc w:val="center"/>
        <w:rPr>
          <w:b/>
          <w:color w:val="000080"/>
          <w:sz w:val="28"/>
          <w:szCs w:val="28"/>
        </w:rPr>
      </w:pPr>
    </w:p>
    <w:tbl>
      <w:tblPr>
        <w:tblW w:w="10208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4678"/>
        <w:gridCol w:w="1702"/>
      </w:tblGrid>
      <w:tr w:rsidR="00776421" w14:paraId="368C5B93" w14:textId="77777777" w:rsidTr="00B352BA">
        <w:tc>
          <w:tcPr>
            <w:tcW w:w="10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A4881" w14:textId="77777777" w:rsidR="00776421" w:rsidRDefault="004540C7">
            <w:pPr>
              <w:pStyle w:val="TableContents"/>
              <w:spacing w:line="360" w:lineRule="auto"/>
              <w:jc w:val="center"/>
            </w:pPr>
            <w:r>
              <w:t>wrzesień</w:t>
            </w:r>
          </w:p>
        </w:tc>
      </w:tr>
      <w:tr w:rsidR="00776421" w14:paraId="5F2032B6" w14:textId="77777777" w:rsidTr="007E4589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E0A8" w14:textId="25699385" w:rsidR="00776421" w:rsidRDefault="0066136C">
            <w:pPr>
              <w:pStyle w:val="TableContents"/>
              <w:spacing w:line="360" w:lineRule="auto"/>
            </w:pPr>
            <w:r>
              <w:t>1 września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46718" w14:textId="4DFC496B" w:rsidR="00776421" w:rsidRDefault="004540C7">
            <w:pPr>
              <w:pStyle w:val="TableContents"/>
              <w:spacing w:line="360" w:lineRule="auto"/>
            </w:pPr>
            <w:r>
              <w:t>Uroczyste</w:t>
            </w:r>
            <w:r w:rsidR="0066136C">
              <w:t xml:space="preserve"> rozpoczęcie roku szkolnego 2021/2022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3EA4C" w14:textId="77777777" w:rsidR="00776421" w:rsidRDefault="00776421">
            <w:pPr>
              <w:pStyle w:val="TableContents"/>
              <w:spacing w:line="360" w:lineRule="auto"/>
            </w:pPr>
          </w:p>
        </w:tc>
      </w:tr>
      <w:tr w:rsidR="00776421" w14:paraId="3008F3C1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6466F" w14:textId="77777777" w:rsidR="00776421" w:rsidRDefault="004540C7">
            <w:pPr>
              <w:pStyle w:val="TableContents"/>
              <w:spacing w:line="360" w:lineRule="auto"/>
              <w:jc w:val="center"/>
            </w:pPr>
            <w:r>
              <w:t>październik</w:t>
            </w:r>
          </w:p>
        </w:tc>
      </w:tr>
      <w:tr w:rsidR="00776421" w14:paraId="0BCA606D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0E73" w14:textId="42F20998" w:rsidR="00776421" w:rsidRDefault="0066136C">
            <w:pPr>
              <w:pStyle w:val="TableContents"/>
              <w:spacing w:line="360" w:lineRule="auto"/>
            </w:pPr>
            <w:r>
              <w:t>14 października 2021</w:t>
            </w:r>
            <w:r w:rsidR="004540C7">
              <w:t xml:space="preserve"> r,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3BBA" w14:textId="77777777" w:rsidR="00776421" w:rsidRDefault="004540C7">
            <w:pPr>
              <w:pStyle w:val="TableContents"/>
              <w:spacing w:line="360" w:lineRule="auto"/>
            </w:pPr>
            <w:r>
              <w:t>Święto Komisji Edukacji Narodowej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2244" w14:textId="77777777" w:rsidR="00776421" w:rsidRDefault="004540C7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wolny od zajęć dydaktycznych</w:t>
            </w:r>
          </w:p>
        </w:tc>
      </w:tr>
      <w:tr w:rsidR="00776421" w14:paraId="215BCBA1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1E147" w14:textId="75EE08A9" w:rsidR="00776421" w:rsidRDefault="0066136C">
            <w:pPr>
              <w:pStyle w:val="TableContents"/>
              <w:spacing w:line="360" w:lineRule="auto"/>
            </w:pPr>
            <w:r>
              <w:t>14 października 2021</w:t>
            </w:r>
            <w:r w:rsidR="004540C7">
              <w:t xml:space="preserve"> r. godzina 17.00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C5D07" w14:textId="77777777" w:rsidR="00776421" w:rsidRDefault="004540C7">
            <w:pPr>
              <w:pStyle w:val="TableContents"/>
              <w:spacing w:line="360" w:lineRule="auto"/>
            </w:pPr>
            <w:r>
              <w:t>Uroczystość Pasowanie na ucznia ( klasy I )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8F50" w14:textId="77777777" w:rsidR="00776421" w:rsidRDefault="00776421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76421" w14:paraId="3B536EC6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919D" w14:textId="164177E4" w:rsidR="00776421" w:rsidRDefault="001273F2">
            <w:pPr>
              <w:pStyle w:val="TableContents"/>
              <w:spacing w:line="360" w:lineRule="auto"/>
            </w:pPr>
            <w:r>
              <w:t>29</w:t>
            </w:r>
            <w:r w:rsidR="0066136C">
              <w:t xml:space="preserve"> października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221BB" w14:textId="77777777" w:rsidR="00776421" w:rsidRDefault="004540C7">
            <w:pPr>
              <w:pStyle w:val="TableContents"/>
              <w:spacing w:line="360" w:lineRule="auto"/>
            </w:pPr>
            <w:r>
              <w:t>Dzień Języków Obcych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4D9C7" w14:textId="77777777" w:rsidR="00776421" w:rsidRDefault="004540C7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uczniów klas 1-8</w:t>
            </w:r>
          </w:p>
        </w:tc>
      </w:tr>
      <w:tr w:rsidR="00776421" w14:paraId="09B5B35C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86B6" w14:textId="77777777" w:rsidR="00776421" w:rsidRDefault="004540C7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</w:tr>
      <w:tr w:rsidR="00776421" w14:paraId="33B45EBA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8F97" w14:textId="558B60B0" w:rsidR="00776421" w:rsidRDefault="0066136C">
            <w:pPr>
              <w:pStyle w:val="TableContents"/>
              <w:spacing w:line="360" w:lineRule="auto"/>
            </w:pPr>
            <w:r>
              <w:t>1 listopada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74C0D" w14:textId="58843B7E" w:rsidR="00776421" w:rsidRDefault="0066136C">
            <w:pPr>
              <w:pStyle w:val="TableContents"/>
              <w:spacing w:line="360" w:lineRule="auto"/>
            </w:pPr>
            <w:r>
              <w:t xml:space="preserve">Wszystkich Świętych 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7167" w14:textId="6F437469" w:rsidR="00776421" w:rsidRDefault="0066136C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dzień wolny</w:t>
            </w:r>
          </w:p>
        </w:tc>
      </w:tr>
      <w:tr w:rsidR="00776421" w14:paraId="6B825946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C509" w14:textId="4DE3B30F" w:rsidR="00776421" w:rsidRDefault="0066136C">
            <w:pPr>
              <w:pStyle w:val="TableContents"/>
              <w:spacing w:line="360" w:lineRule="auto"/>
            </w:pPr>
            <w:r>
              <w:t>11 listopada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DBE56" w14:textId="77777777" w:rsidR="00776421" w:rsidRDefault="004540C7">
            <w:pPr>
              <w:pStyle w:val="TableContents"/>
              <w:spacing w:line="360" w:lineRule="auto"/>
            </w:pPr>
            <w:r>
              <w:t>Święto Odzyskania Niepodległości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BE1CD" w14:textId="77777777" w:rsidR="00776421" w:rsidRDefault="004540C7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wolny</w:t>
            </w:r>
          </w:p>
        </w:tc>
      </w:tr>
      <w:tr w:rsidR="00776421" w14:paraId="4576A40E" w14:textId="77777777" w:rsidTr="007E4589">
        <w:trPr>
          <w:trHeight w:val="654"/>
        </w:trPr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D08A" w14:textId="20E7DECD" w:rsidR="00776421" w:rsidRDefault="0066136C">
            <w:pPr>
              <w:pStyle w:val="TableContents"/>
              <w:spacing w:line="360" w:lineRule="auto"/>
            </w:pPr>
            <w:r>
              <w:t>19 listopada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7E637" w14:textId="77777777" w:rsidR="00776421" w:rsidRDefault="004540C7">
            <w:pPr>
              <w:pStyle w:val="TableContents"/>
              <w:spacing w:line="360" w:lineRule="auto"/>
            </w:pPr>
            <w:r>
              <w:t>Festiwal słonych przekąsek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7D302" w14:textId="77777777" w:rsidR="00776421" w:rsidRDefault="004540C7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uczniów </w:t>
            </w:r>
            <w:r>
              <w:rPr>
                <w:sz w:val="22"/>
                <w:szCs w:val="22"/>
              </w:rPr>
              <w:br/>
              <w:t>klas 1-8</w:t>
            </w:r>
          </w:p>
        </w:tc>
      </w:tr>
      <w:tr w:rsidR="00776421" w14:paraId="25ADD94C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8CFE" w14:textId="77777777" w:rsidR="00776421" w:rsidRDefault="004540C7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</w:tr>
      <w:tr w:rsidR="00776421" w14:paraId="7C2C6609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5F72D" w14:textId="31EA8668" w:rsidR="00776421" w:rsidRDefault="001273F2">
            <w:pPr>
              <w:pStyle w:val="TableContents"/>
              <w:spacing w:line="360" w:lineRule="auto"/>
            </w:pPr>
            <w:r>
              <w:t xml:space="preserve">16 </w:t>
            </w:r>
            <w:r w:rsidR="0066136C">
              <w:t>grudnia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4686" w14:textId="77777777" w:rsidR="00776421" w:rsidRDefault="004540C7">
            <w:pPr>
              <w:pStyle w:val="TableContents"/>
              <w:spacing w:line="360" w:lineRule="auto"/>
            </w:pPr>
            <w:r>
              <w:t>informacja o przewidywanych ocenach niedostatecznych, nagannych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5FF7" w14:textId="77777777" w:rsidR="00776421" w:rsidRDefault="00776421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776421" w14:paraId="38CDB7DF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36945" w14:textId="35E49BBA" w:rsidR="00776421" w:rsidRDefault="001273F2">
            <w:pPr>
              <w:pStyle w:val="TableContents"/>
              <w:spacing w:line="360" w:lineRule="auto"/>
            </w:pPr>
            <w:r>
              <w:t xml:space="preserve">23 </w:t>
            </w:r>
            <w:r w:rsidR="0066136C">
              <w:t>grudnia 2021</w:t>
            </w:r>
            <w:r w:rsidR="004540C7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5B99" w14:textId="77777777" w:rsidR="00776421" w:rsidRDefault="004540C7">
            <w:pPr>
              <w:pStyle w:val="TableContents"/>
              <w:spacing w:line="360" w:lineRule="auto"/>
            </w:pPr>
            <w:r>
              <w:t>wystawienie ocen proponowanych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ED20" w14:textId="77777777" w:rsidR="00776421" w:rsidRDefault="00776421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76421" w14:paraId="3304A661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B848" w14:textId="7C5175AA" w:rsidR="00776421" w:rsidRDefault="004540C7">
            <w:pPr>
              <w:pStyle w:val="TableContents"/>
              <w:spacing w:line="360" w:lineRule="auto"/>
            </w:pPr>
            <w:r>
              <w:t xml:space="preserve">23 </w:t>
            </w:r>
            <w:r w:rsidR="0066136C">
              <w:t>grudnia 2022</w:t>
            </w:r>
            <w:r>
              <w:t xml:space="preserve"> r. do </w:t>
            </w:r>
            <w:r w:rsidR="0066136C">
              <w:t>02</w:t>
            </w:r>
            <w:r>
              <w:t>.01.202</w:t>
            </w:r>
            <w:r w:rsidR="0066136C">
              <w:t>2</w:t>
            </w:r>
            <w:r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8CEE" w14:textId="77777777" w:rsidR="00776421" w:rsidRDefault="004540C7">
            <w:pPr>
              <w:pStyle w:val="TableContents"/>
              <w:spacing w:line="360" w:lineRule="auto"/>
            </w:pPr>
            <w:r>
              <w:t>Zimowa przerwa świąteczna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5A15" w14:textId="77777777" w:rsidR="00776421" w:rsidRDefault="004540C7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wolne</w:t>
            </w:r>
          </w:p>
        </w:tc>
      </w:tr>
      <w:tr w:rsidR="00776421" w14:paraId="5B5C4446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AD68" w14:textId="77777777" w:rsidR="00776421" w:rsidRDefault="004540C7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</w:tr>
      <w:tr w:rsidR="00776421" w14:paraId="22D5A5FB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14EE" w14:textId="04D9F35C" w:rsidR="00776421" w:rsidRDefault="00776421">
            <w:pPr>
              <w:pStyle w:val="TableContents"/>
              <w:spacing w:line="360" w:lineRule="auto"/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F70F" w14:textId="49F6319B" w:rsidR="00776421" w:rsidRDefault="00776421">
            <w:pPr>
              <w:pStyle w:val="TableContents"/>
              <w:spacing w:line="360" w:lineRule="auto"/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B305" w14:textId="5F047B2C" w:rsidR="00776421" w:rsidRDefault="00776421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6136C" w14:paraId="66F09AA3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23F7" w14:textId="37695EF8" w:rsidR="0066136C" w:rsidRDefault="0066136C">
            <w:pPr>
              <w:pStyle w:val="TableContents"/>
              <w:spacing w:line="360" w:lineRule="auto"/>
            </w:pPr>
            <w:r>
              <w:t>06 stycznia 2021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8774" w14:textId="73AB62F7" w:rsidR="0066136C" w:rsidRDefault="0066136C">
            <w:pPr>
              <w:pStyle w:val="TableContents"/>
              <w:spacing w:line="360" w:lineRule="auto"/>
            </w:pPr>
            <w:r>
              <w:t>Święto Trzech Króli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6D58" w14:textId="4E60FA5E" w:rsidR="0066136C" w:rsidRDefault="0066136C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dzień wolny </w:t>
            </w:r>
          </w:p>
        </w:tc>
      </w:tr>
      <w:tr w:rsidR="003B3D9F" w14:paraId="21EF2A77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7DDD" w14:textId="0B151EDE" w:rsidR="003B3D9F" w:rsidRDefault="001273F2">
            <w:pPr>
              <w:pStyle w:val="TableContents"/>
              <w:spacing w:line="360" w:lineRule="auto"/>
            </w:pPr>
            <w:r>
              <w:t>11 stycznia 2022</w:t>
            </w:r>
            <w:r w:rsidR="003B3D9F">
              <w:t xml:space="preserve">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A3C7C" w14:textId="0043AC7D" w:rsidR="003B3D9F" w:rsidRDefault="003B3D9F">
            <w:pPr>
              <w:pStyle w:val="TableContents"/>
              <w:spacing w:line="360" w:lineRule="auto"/>
            </w:pPr>
            <w:r>
              <w:t>ostateczne wystawienie ocen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398A" w14:textId="77777777" w:rsidR="003B3D9F" w:rsidRDefault="003B3D9F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1273F2" w14:paraId="7901397B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036F6" w14:textId="62249596" w:rsidR="001273F2" w:rsidRDefault="001273F2" w:rsidP="001273F2">
            <w:pPr>
              <w:pStyle w:val="TableContents"/>
              <w:spacing w:line="360" w:lineRule="auto"/>
            </w:pPr>
            <w:r w:rsidRPr="001273F2">
              <w:t>13 stycznia 2022 r.</w:t>
            </w:r>
            <w:r w:rsidRPr="001273F2">
              <w:tab/>
            </w:r>
            <w:r w:rsidRPr="001273F2">
              <w:tab/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6636" w14:textId="3C52197A" w:rsidR="001273F2" w:rsidRDefault="001273F2">
            <w:pPr>
              <w:pStyle w:val="TableContents"/>
              <w:spacing w:line="360" w:lineRule="auto"/>
            </w:pPr>
            <w:r w:rsidRPr="001273F2">
              <w:t>konferencja klasyfikacyjna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326B9" w14:textId="77777777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1273F2" w14:paraId="6867C144" w14:textId="77777777" w:rsidTr="0036408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7D789" w14:textId="56676DF2" w:rsidR="001273F2" w:rsidRDefault="001273F2" w:rsidP="0036408E">
            <w:pPr>
              <w:pStyle w:val="TableContents"/>
              <w:spacing w:line="360" w:lineRule="auto"/>
            </w:pPr>
            <w:r>
              <w:t xml:space="preserve">17 stycznia 2022 r.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A30C" w14:textId="77777777" w:rsidR="001273F2" w:rsidRDefault="001273F2" w:rsidP="0036408E">
            <w:pPr>
              <w:pStyle w:val="TableContents"/>
              <w:spacing w:line="360" w:lineRule="auto"/>
            </w:pPr>
            <w:r>
              <w:t>rozpoczęcie II semestru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FDBFF" w14:textId="77777777" w:rsidR="001273F2" w:rsidRDefault="001273F2" w:rsidP="0036408E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776421" w14:paraId="7C9A99F1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D40FB" w14:textId="34A82B2C" w:rsidR="00776421" w:rsidRDefault="001273F2" w:rsidP="001273F2">
            <w:pPr>
              <w:pStyle w:val="TableContents"/>
              <w:tabs>
                <w:tab w:val="left" w:pos="2361"/>
              </w:tabs>
              <w:spacing w:line="360" w:lineRule="auto"/>
            </w:pPr>
            <w:r>
              <w:t>18 stycznia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E33B" w14:textId="47205A08" w:rsidR="00776421" w:rsidRDefault="001273F2">
            <w:pPr>
              <w:pStyle w:val="TableContents"/>
              <w:spacing w:line="360" w:lineRule="auto"/>
            </w:pPr>
            <w:r>
              <w:t>Zebranie Rady Pedagogicznej podsumowujące I półrocze roku szkolnego 2021/2022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26A1" w14:textId="77777777" w:rsidR="00776421" w:rsidRDefault="00776421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776421" w14:paraId="67ABD094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C03D" w14:textId="77777777" w:rsidR="00776421" w:rsidRDefault="004540C7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luty</w:t>
            </w:r>
          </w:p>
        </w:tc>
      </w:tr>
      <w:tr w:rsidR="001273F2" w14:paraId="652B83D6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7D763" w14:textId="3B5FD9C3" w:rsidR="001273F2" w:rsidRDefault="001273F2">
            <w:pPr>
              <w:pStyle w:val="TableContents"/>
              <w:spacing w:line="360" w:lineRule="auto"/>
            </w:pPr>
            <w:r>
              <w:lastRenderedPageBreak/>
              <w:t xml:space="preserve">14.02.2022 r. do 27.02.2022 r.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F73" w14:textId="5B25769A" w:rsidR="001273F2" w:rsidRDefault="001273F2">
            <w:pPr>
              <w:pStyle w:val="TableContents"/>
              <w:spacing w:line="360" w:lineRule="auto"/>
            </w:pPr>
            <w:r>
              <w:t>Ferie zimowe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4A7D" w14:textId="4743C950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wolne</w:t>
            </w:r>
          </w:p>
        </w:tc>
      </w:tr>
      <w:tr w:rsidR="001273F2" w14:paraId="112C1009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725C" w14:textId="77777777" w:rsidR="001273F2" w:rsidRDefault="001273F2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marzec</w:t>
            </w:r>
          </w:p>
        </w:tc>
      </w:tr>
      <w:tr w:rsidR="001273F2" w14:paraId="65C0381F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F03A" w14:textId="77777777" w:rsidR="001273F2" w:rsidRDefault="001273F2">
            <w:pPr>
              <w:pStyle w:val="TableContents"/>
              <w:spacing w:line="360" w:lineRule="auto"/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BB6E" w14:textId="77777777" w:rsidR="001273F2" w:rsidRDefault="001273F2">
            <w:pPr>
              <w:pStyle w:val="TableContents"/>
              <w:spacing w:line="360" w:lineRule="auto"/>
            </w:pPr>
            <w:r>
              <w:t>Tydzień Patrona Szkoły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66D6A" w14:textId="77777777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1273F2" w14:paraId="2B48B174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FB72" w14:textId="77777777" w:rsidR="001273F2" w:rsidRDefault="001273F2">
            <w:pPr>
              <w:pStyle w:val="TableContents"/>
              <w:spacing w:line="360" w:lineRule="auto"/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BF365" w14:textId="77777777" w:rsidR="001273F2" w:rsidRDefault="001273F2">
            <w:pPr>
              <w:pStyle w:val="TableContents"/>
              <w:spacing w:line="360" w:lineRule="auto"/>
            </w:pPr>
            <w:r>
              <w:t>Rekolekcje wielkopostne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53F43" w14:textId="77777777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rekolekcje odbywają się w trakcie lekcji</w:t>
            </w:r>
          </w:p>
        </w:tc>
      </w:tr>
      <w:tr w:rsidR="001273F2" w14:paraId="2293F1B3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66E4" w14:textId="77777777" w:rsidR="001273F2" w:rsidRDefault="001273F2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</w:t>
            </w:r>
          </w:p>
        </w:tc>
      </w:tr>
      <w:tr w:rsidR="001273F2" w14:paraId="3D282EF2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34B3" w14:textId="27C22666" w:rsidR="001273F2" w:rsidRDefault="001273F2">
            <w:pPr>
              <w:pStyle w:val="TableContents"/>
              <w:spacing w:line="360" w:lineRule="auto"/>
            </w:pPr>
            <w:r>
              <w:t>14-19.04.2022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743F" w14:textId="77777777" w:rsidR="001273F2" w:rsidRDefault="001273F2">
            <w:pPr>
              <w:pStyle w:val="TableContents"/>
              <w:spacing w:line="360" w:lineRule="auto"/>
            </w:pPr>
            <w:r>
              <w:t>Wiosenna przerwa świąteczna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E57B8" w14:textId="77777777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wolne</w:t>
            </w:r>
          </w:p>
        </w:tc>
      </w:tr>
      <w:tr w:rsidR="001273F2" w14:paraId="46A366DB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DD28E" w14:textId="77777777" w:rsidR="001273F2" w:rsidRDefault="001273F2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</w:tr>
      <w:tr w:rsidR="001273F2" w14:paraId="53C48C40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AE2A" w14:textId="1C5529BC" w:rsidR="001273F2" w:rsidRDefault="001273F2">
            <w:pPr>
              <w:pStyle w:val="TableContents"/>
              <w:spacing w:line="360" w:lineRule="auto"/>
            </w:pPr>
            <w:r>
              <w:t>1 maja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231F" w14:textId="7C97B938" w:rsidR="001273F2" w:rsidRDefault="001273F2">
            <w:pPr>
              <w:pStyle w:val="TableContents"/>
              <w:spacing w:line="360" w:lineRule="auto"/>
            </w:pPr>
            <w:r>
              <w:t>Święto Pracy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3605C" w14:textId="359642F2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wolny</w:t>
            </w:r>
          </w:p>
        </w:tc>
      </w:tr>
      <w:tr w:rsidR="001273F2" w14:paraId="71BE8076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0DCC" w14:textId="345317C5" w:rsidR="001273F2" w:rsidRDefault="001273F2">
            <w:pPr>
              <w:pStyle w:val="TableContents"/>
              <w:spacing w:line="360" w:lineRule="auto"/>
            </w:pPr>
            <w:r>
              <w:t>2 maja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3162" w14:textId="675AC7A8" w:rsidR="001273F2" w:rsidRDefault="001273F2">
            <w:pPr>
              <w:pStyle w:val="TableContents"/>
              <w:spacing w:line="360" w:lineRule="auto"/>
            </w:pPr>
            <w:r>
              <w:t>Dodatkowy dzień wolny od zajęć dydaktyczno- wychowawczych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7A8E" w14:textId="77777777" w:rsidR="001273F2" w:rsidRDefault="001273F2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</w:tr>
      <w:tr w:rsidR="001273F2" w14:paraId="01D861AE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637E" w14:textId="55D81352" w:rsidR="001273F2" w:rsidRDefault="001273F2">
            <w:pPr>
              <w:pStyle w:val="TableContents"/>
              <w:spacing w:line="360" w:lineRule="auto"/>
            </w:pPr>
            <w:r>
              <w:t>24-26.05.2022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B65C" w14:textId="77777777" w:rsidR="001273F2" w:rsidRDefault="001273F2">
            <w:pPr>
              <w:pStyle w:val="TableContents"/>
              <w:spacing w:line="360" w:lineRule="auto"/>
            </w:pPr>
            <w:r>
              <w:t>Egzamin ósmoklasisty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BC3D" w14:textId="77777777" w:rsidR="001273F2" w:rsidRDefault="001273F2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dni wolne od zajęć dydaktycznych dla uczniów klas 1-7</w:t>
            </w:r>
          </w:p>
        </w:tc>
      </w:tr>
      <w:tr w:rsidR="001273F2" w14:paraId="1338601A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351F" w14:textId="32E0AB4E" w:rsidR="001273F2" w:rsidRDefault="001273F2">
            <w:pPr>
              <w:pStyle w:val="TableContents"/>
              <w:spacing w:line="360" w:lineRule="auto"/>
            </w:pPr>
            <w:r>
              <w:t>18 maja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BCCE" w14:textId="1C6F84F2" w:rsidR="001273F2" w:rsidRDefault="001273F2">
            <w:pPr>
              <w:pStyle w:val="TableContents"/>
              <w:spacing w:line="360" w:lineRule="auto"/>
            </w:pPr>
            <w:r w:rsidRPr="001273F2">
              <w:t>informacja o przewidywanych ocenach niedostatecznych, nagannych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FCCF" w14:textId="77777777" w:rsidR="001273F2" w:rsidRDefault="001273F2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273F2" w14:paraId="4C335C53" w14:textId="77777777" w:rsidTr="00B352BA">
        <w:tc>
          <w:tcPr>
            <w:tcW w:w="102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0ACE" w14:textId="6D277CFE" w:rsidR="001273F2" w:rsidRDefault="00881941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273F2">
              <w:rPr>
                <w:sz w:val="22"/>
                <w:szCs w:val="22"/>
              </w:rPr>
              <w:t>aj</w:t>
            </w:r>
            <w:r>
              <w:rPr>
                <w:sz w:val="22"/>
                <w:szCs w:val="22"/>
              </w:rPr>
              <w:t xml:space="preserve"> </w:t>
            </w:r>
            <w:r w:rsidR="001273F2">
              <w:rPr>
                <w:sz w:val="22"/>
                <w:szCs w:val="22"/>
              </w:rPr>
              <w:t>czerwiec</w:t>
            </w:r>
          </w:p>
        </w:tc>
      </w:tr>
      <w:tr w:rsidR="001273F2" w14:paraId="51235D3F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2798B" w14:textId="61A85D5D" w:rsidR="001273F2" w:rsidRDefault="001273F2">
            <w:pPr>
              <w:pStyle w:val="TableContents"/>
              <w:spacing w:line="360" w:lineRule="auto"/>
            </w:pPr>
            <w:r>
              <w:t>1 czerwca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8EE1" w14:textId="77777777" w:rsidR="001273F2" w:rsidRDefault="001273F2">
            <w:pPr>
              <w:pStyle w:val="TableContents"/>
              <w:spacing w:line="360" w:lineRule="auto"/>
            </w:pPr>
            <w:r>
              <w:t xml:space="preserve">wystawianie ocen proponowanych 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F2F39" w14:textId="77777777" w:rsidR="001273F2" w:rsidRDefault="001273F2" w:rsidP="00B352BA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273F2" w14:paraId="645AF18D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14EC" w14:textId="1DBCB10F" w:rsidR="001273F2" w:rsidRDefault="001273F2">
            <w:pPr>
              <w:pStyle w:val="TableContents"/>
              <w:spacing w:line="360" w:lineRule="auto"/>
            </w:pPr>
            <w:r>
              <w:t>3 czerwca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962C" w14:textId="77777777" w:rsidR="001273F2" w:rsidRDefault="001273F2">
            <w:pPr>
              <w:pStyle w:val="TableContents"/>
              <w:spacing w:line="360" w:lineRule="auto"/>
            </w:pPr>
            <w:r>
              <w:t>Festyn Rodzinny</w:t>
            </w:r>
            <w:bookmarkStart w:id="0" w:name="_GoBack"/>
            <w:bookmarkEnd w:id="0"/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FA2A" w14:textId="77777777" w:rsidR="001273F2" w:rsidRDefault="001273F2" w:rsidP="00B352BA">
            <w:pPr>
              <w:pStyle w:val="TableContents"/>
              <w:spacing w:line="360" w:lineRule="auto"/>
              <w:jc w:val="center"/>
            </w:pPr>
            <w:r>
              <w:t>od godziny 15:30</w:t>
            </w:r>
          </w:p>
        </w:tc>
      </w:tr>
      <w:tr w:rsidR="001F7C39" w14:paraId="5B690E73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4351" w14:textId="57B86751" w:rsidR="001F7C39" w:rsidRDefault="001F7C39">
            <w:pPr>
              <w:pStyle w:val="TableContents"/>
              <w:spacing w:line="360" w:lineRule="auto"/>
            </w:pPr>
            <w:r>
              <w:t>13 czerwca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31E0" w14:textId="09C14D1F" w:rsidR="001F7C39" w:rsidRDefault="001F7C39">
            <w:pPr>
              <w:pStyle w:val="TableContents"/>
              <w:spacing w:line="360" w:lineRule="auto"/>
            </w:pPr>
            <w:r w:rsidRPr="001F7C39">
              <w:t>ostateczne wystawienie ocen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21BD" w14:textId="77777777" w:rsidR="001F7C39" w:rsidRDefault="001F7C39" w:rsidP="00B352BA">
            <w:pPr>
              <w:pStyle w:val="TableContents"/>
              <w:spacing w:line="360" w:lineRule="auto"/>
              <w:jc w:val="center"/>
            </w:pPr>
          </w:p>
        </w:tc>
      </w:tr>
      <w:tr w:rsidR="001273F2" w14:paraId="0524D7CE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19554" w14:textId="3FC525FF" w:rsidR="001273F2" w:rsidRDefault="001273F2">
            <w:pPr>
              <w:pStyle w:val="TableContents"/>
              <w:spacing w:line="360" w:lineRule="auto"/>
            </w:pPr>
            <w:r>
              <w:t>15 czerwca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6898" w14:textId="77777777" w:rsidR="001273F2" w:rsidRDefault="001273F2">
            <w:pPr>
              <w:pStyle w:val="TableContents"/>
              <w:spacing w:line="360" w:lineRule="auto"/>
            </w:pPr>
            <w:r>
              <w:t>konferencja klasyfikacyjna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6816" w14:textId="77777777" w:rsidR="001273F2" w:rsidRDefault="001273F2" w:rsidP="00B352BA">
            <w:pPr>
              <w:pStyle w:val="TableContents"/>
              <w:spacing w:line="360" w:lineRule="auto"/>
              <w:jc w:val="center"/>
            </w:pPr>
          </w:p>
        </w:tc>
      </w:tr>
      <w:tr w:rsidR="001273F2" w14:paraId="2F96B5FB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BC12" w14:textId="19BBDCE6" w:rsidR="001273F2" w:rsidRDefault="001273F2">
            <w:pPr>
              <w:pStyle w:val="TableContents"/>
              <w:spacing w:line="360" w:lineRule="auto"/>
            </w:pPr>
            <w:r>
              <w:t>23  czerwca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6EE43" w14:textId="77777777" w:rsidR="001273F2" w:rsidRDefault="001273F2">
            <w:pPr>
              <w:pStyle w:val="TableContents"/>
              <w:spacing w:line="360" w:lineRule="auto"/>
            </w:pPr>
            <w:r>
              <w:t>Pożegnanie klas VIII godzina 17.00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2D3A" w14:textId="77777777" w:rsidR="001273F2" w:rsidRDefault="001273F2">
            <w:pPr>
              <w:pStyle w:val="TableContents"/>
              <w:spacing w:line="360" w:lineRule="auto"/>
            </w:pPr>
          </w:p>
        </w:tc>
      </w:tr>
      <w:tr w:rsidR="001273F2" w14:paraId="59246629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2298" w14:textId="5FB51811" w:rsidR="001273F2" w:rsidRDefault="001273F2">
            <w:pPr>
              <w:pStyle w:val="TableContents"/>
              <w:spacing w:line="360" w:lineRule="auto"/>
            </w:pPr>
            <w:r>
              <w:t>24 czerwca 2022 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C0BD8" w14:textId="0973539F" w:rsidR="001273F2" w:rsidRDefault="001273F2">
            <w:pPr>
              <w:pStyle w:val="TableContents"/>
              <w:spacing w:line="360" w:lineRule="auto"/>
            </w:pPr>
            <w:r>
              <w:t>Uroczyste zakończenie roku szkolnego 2021/2022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2328" w14:textId="77777777" w:rsidR="001273F2" w:rsidRDefault="001273F2">
            <w:pPr>
              <w:pStyle w:val="TableContents"/>
              <w:spacing w:line="360" w:lineRule="auto"/>
            </w:pPr>
          </w:p>
        </w:tc>
      </w:tr>
      <w:tr w:rsidR="001273F2" w14:paraId="62ADDF4F" w14:textId="77777777" w:rsidTr="001F7C39">
        <w:tc>
          <w:tcPr>
            <w:tcW w:w="38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00850" w14:textId="42CEB664" w:rsidR="001273F2" w:rsidRDefault="001273F2">
            <w:pPr>
              <w:pStyle w:val="TableContents"/>
              <w:spacing w:line="360" w:lineRule="auto"/>
            </w:pPr>
          </w:p>
        </w:tc>
        <w:tc>
          <w:tcPr>
            <w:tcW w:w="467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C19A" w14:textId="75226021" w:rsidR="001273F2" w:rsidRPr="001F7C39" w:rsidRDefault="001273F2">
            <w:pPr>
              <w:pStyle w:val="TableContents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F0F0" w14:textId="77777777" w:rsidR="001273F2" w:rsidRDefault="001273F2">
            <w:pPr>
              <w:pStyle w:val="TableContents"/>
              <w:spacing w:line="360" w:lineRule="auto"/>
            </w:pPr>
          </w:p>
        </w:tc>
      </w:tr>
      <w:tr w:rsidR="001F7C39" w14:paraId="2E8C4D3B" w14:textId="77777777" w:rsidTr="007E4589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FD2D" w14:textId="21E78E6B" w:rsidR="001F7C39" w:rsidRDefault="001F7C39" w:rsidP="001F7C39">
            <w:pPr>
              <w:pStyle w:val="TableContents"/>
              <w:spacing w:line="360" w:lineRule="auto"/>
            </w:pPr>
            <w:r w:rsidRPr="001F7C39">
              <w:t>28 czerwca 2022 r.</w:t>
            </w:r>
            <w:r w:rsidRPr="001F7C39">
              <w:tab/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98B7" w14:textId="5C47944C" w:rsidR="001F7C39" w:rsidRPr="001F7C39" w:rsidRDefault="001F7C39">
            <w:pPr>
              <w:pStyle w:val="TableContents"/>
              <w:spacing w:line="360" w:lineRule="auto"/>
            </w:pPr>
            <w:r w:rsidRPr="001F7C39">
              <w:t>zebranie Rady Pedagogicznej  podsumowujące rok szkolny 2021/2022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7780" w14:textId="77777777" w:rsidR="001F7C39" w:rsidRDefault="001F7C39">
            <w:pPr>
              <w:pStyle w:val="TableContents"/>
              <w:spacing w:line="360" w:lineRule="auto"/>
            </w:pPr>
          </w:p>
        </w:tc>
      </w:tr>
    </w:tbl>
    <w:p w14:paraId="4F60E8F9" w14:textId="77777777" w:rsidR="003B3D9F" w:rsidRDefault="003B3D9F">
      <w:pPr>
        <w:pStyle w:val="Standard"/>
        <w:rPr>
          <w:b/>
          <w:bCs/>
          <w:color w:val="000080"/>
        </w:rPr>
      </w:pPr>
    </w:p>
    <w:p w14:paraId="435CB569" w14:textId="4B030EF0" w:rsidR="00776421" w:rsidRDefault="004540C7">
      <w:pPr>
        <w:pStyle w:val="Standard"/>
        <w:rPr>
          <w:b/>
          <w:bCs/>
        </w:rPr>
      </w:pPr>
      <w:r>
        <w:rPr>
          <w:b/>
          <w:bCs/>
          <w:color w:val="000080"/>
        </w:rPr>
        <w:lastRenderedPageBreak/>
        <w:t>Zebrania i dni otwarte z rodzicami:</w:t>
      </w:r>
      <w:r>
        <w:rPr>
          <w:b/>
          <w:bCs/>
        </w:rPr>
        <w:t xml:space="preserve"> </w:t>
      </w:r>
    </w:p>
    <w:p w14:paraId="631880F9" w14:textId="77777777" w:rsidR="001F7C39" w:rsidRDefault="001F7C39">
      <w:pPr>
        <w:pStyle w:val="Standard"/>
        <w:rPr>
          <w:b/>
          <w:bCs/>
        </w:rPr>
      </w:pPr>
    </w:p>
    <w:p w14:paraId="3E18CDF6" w14:textId="603D0F9A" w:rsidR="001F7C39" w:rsidRDefault="001F7C39">
      <w:pPr>
        <w:pStyle w:val="Standard"/>
        <w:rPr>
          <w:b/>
          <w:bCs/>
        </w:rPr>
      </w:pPr>
      <w:r>
        <w:rPr>
          <w:b/>
          <w:bCs/>
        </w:rPr>
        <w:t>16 grudnia- zebranie z rodzicami w klasach 4-8</w:t>
      </w:r>
    </w:p>
    <w:p w14:paraId="628D4280" w14:textId="1303A6CF" w:rsidR="001F7C39" w:rsidRDefault="001F7C39">
      <w:pPr>
        <w:pStyle w:val="Standard"/>
        <w:rPr>
          <w:b/>
          <w:bCs/>
        </w:rPr>
      </w:pPr>
      <w:r>
        <w:rPr>
          <w:b/>
          <w:bCs/>
        </w:rPr>
        <w:t>19 maja – zebranie z rodzicami w klasach 4-8</w:t>
      </w:r>
    </w:p>
    <w:p w14:paraId="0E22FFA3" w14:textId="77777777" w:rsidR="001F7C39" w:rsidRDefault="001F7C39">
      <w:pPr>
        <w:pStyle w:val="Standard"/>
        <w:rPr>
          <w:b/>
          <w:bCs/>
        </w:rPr>
      </w:pPr>
    </w:p>
    <w:p w14:paraId="6FB5B8AC" w14:textId="550C1DEB" w:rsidR="001F7C39" w:rsidRDefault="001F7C39">
      <w:pPr>
        <w:pStyle w:val="Standard"/>
        <w:rPr>
          <w:b/>
          <w:bCs/>
        </w:rPr>
      </w:pPr>
      <w:r>
        <w:rPr>
          <w:b/>
          <w:bCs/>
        </w:rPr>
        <w:t xml:space="preserve">Kontakty indywidualne z nauczycielami poprzez dziennik elektroniczny </w:t>
      </w:r>
      <w:proofErr w:type="spellStart"/>
      <w:r>
        <w:rPr>
          <w:b/>
          <w:bCs/>
        </w:rPr>
        <w:t>Librus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platfromę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 xml:space="preserve"> lub osobiście po wcześniejszym ustaleniu dnia i godziny z nauczycielem.</w:t>
      </w:r>
    </w:p>
    <w:p w14:paraId="0EED18F6" w14:textId="77777777" w:rsidR="00776421" w:rsidRDefault="00776421"/>
    <w:sectPr w:rsidR="00776421" w:rsidSect="003B3D9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FD"/>
    <w:rsid w:val="001273F2"/>
    <w:rsid w:val="001F7C39"/>
    <w:rsid w:val="0030232D"/>
    <w:rsid w:val="003B3D9F"/>
    <w:rsid w:val="004540C7"/>
    <w:rsid w:val="00541607"/>
    <w:rsid w:val="0066136C"/>
    <w:rsid w:val="00776421"/>
    <w:rsid w:val="007E4589"/>
    <w:rsid w:val="007E4FC4"/>
    <w:rsid w:val="00881941"/>
    <w:rsid w:val="00B352BA"/>
    <w:rsid w:val="00BD28FD"/>
    <w:rsid w:val="00BE530F"/>
    <w:rsid w:val="00C65897"/>
    <w:rsid w:val="40036232"/>
    <w:rsid w:val="4747115E"/>
    <w:rsid w:val="4DA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DACA"/>
  <w15:docId w15:val="{F3BBE159-20BA-485E-8CB6-A7AF178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qFormat/>
    <w:pPr>
      <w:suppressLineNumbers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9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Szefowa</dc:creator>
  <cp:lastModifiedBy>Szefowa</cp:lastModifiedBy>
  <cp:revision>2</cp:revision>
  <cp:lastPrinted>2021-10-08T09:08:00Z</cp:lastPrinted>
  <dcterms:created xsi:type="dcterms:W3CDTF">2021-10-08T09:10:00Z</dcterms:created>
  <dcterms:modified xsi:type="dcterms:W3CDTF">2021-10-08T09:10:00Z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